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" w:hAnsi="仿宋" w:eastAsia="仿宋" w:cs="仿宋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vertAlign w:val="baseline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</w:p>
    <w:p>
      <w:pPr>
        <w:pStyle w:val="7"/>
        <w:spacing w:line="560" w:lineRule="exact"/>
        <w:ind w:firstLine="0" w:firstLineChar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山西运城农业职业技术学院</w:t>
      </w:r>
      <w:r>
        <w:rPr>
          <w:rFonts w:hint="default" w:ascii="仿宋" w:hAnsi="仿宋" w:eastAsia="仿宋" w:cs="仿宋"/>
          <w:sz w:val="36"/>
          <w:szCs w:val="36"/>
        </w:rPr>
        <w:t>2022年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公开招聘</w:t>
      </w:r>
    </w:p>
    <w:p>
      <w:pPr>
        <w:pStyle w:val="7"/>
        <w:spacing w:line="560" w:lineRule="exact"/>
        <w:ind w:firstLine="0" w:firstLineChar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笔试健康管理信息承诺书</w:t>
      </w:r>
    </w:p>
    <w:tbl>
      <w:tblPr>
        <w:tblStyle w:val="5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972"/>
        <w:gridCol w:w="2000"/>
        <w:gridCol w:w="3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10" w:type="dxa"/>
            <w:noWrap w:val="0"/>
            <w:vAlign w:val="top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972" w:type="dxa"/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616" w:type="dxa"/>
            <w:noWrap w:val="0"/>
            <w:vAlign w:val="top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10" w:type="dxa"/>
            <w:noWrap w:val="0"/>
            <w:vAlign w:val="top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    别</w:t>
            </w:r>
          </w:p>
        </w:tc>
        <w:tc>
          <w:tcPr>
            <w:tcW w:w="1972" w:type="dxa"/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616" w:type="dxa"/>
            <w:noWrap w:val="0"/>
            <w:vAlign w:val="top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10" w:type="dxa"/>
            <w:noWrap w:val="0"/>
            <w:vAlign w:val="top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现居住地</w:t>
            </w:r>
          </w:p>
        </w:tc>
        <w:tc>
          <w:tcPr>
            <w:tcW w:w="7588" w:type="dxa"/>
            <w:gridSpan w:val="3"/>
            <w:noWrap w:val="0"/>
            <w:vAlign w:val="top"/>
          </w:tcPr>
          <w:p>
            <w:pPr>
              <w:pStyle w:val="7"/>
              <w:spacing w:line="560" w:lineRule="exact"/>
              <w:ind w:firstLine="360"/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2" w:hRule="atLeast"/>
        </w:trPr>
        <w:tc>
          <w:tcPr>
            <w:tcW w:w="9198" w:type="dxa"/>
            <w:gridSpan w:val="4"/>
            <w:noWrap w:val="0"/>
            <w:vAlign w:val="top"/>
          </w:tcPr>
          <w:p>
            <w:pPr>
              <w:pStyle w:val="7"/>
              <w:spacing w:line="480" w:lineRule="exact"/>
              <w:ind w:firstLine="56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本人承诺事项如下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1.本人没有被诊断为新冠肺炎确诊病例、无症状感染者或疑似病例;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.本人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天没有去过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中、高风险地区所在县（直辖市的街道、乡镇）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天没有去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过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有病例报告但尚未调整风险等级县（直辖市的街道、乡镇）；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.本人目前没有发热、咳嗽等呼吸道症状，或乏力、咽痛、腹泻等其他症状；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.本人严格遵守考点防疫工作规定，在考前或考试过程中如果出现发热、咳嗽等呼吸道症状，自愿接受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防疫处置和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核酸检测。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.本人需要说明的情况：</w:t>
            </w:r>
          </w:p>
          <w:p>
            <w:pPr>
              <w:pStyle w:val="7"/>
              <w:spacing w:line="480" w:lineRule="exact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pStyle w:val="7"/>
              <w:spacing w:line="480" w:lineRule="exact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pStyle w:val="7"/>
              <w:spacing w:line="520" w:lineRule="exact"/>
              <w:ind w:firstLine="56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7"/>
              <w:spacing w:line="520" w:lineRule="exact"/>
              <w:ind w:firstLine="3640" w:firstLineChars="13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pStyle w:val="7"/>
              <w:spacing w:line="520" w:lineRule="exact"/>
              <w:ind w:firstLine="3640" w:firstLineChars="13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考生签名:</w:t>
            </w:r>
          </w:p>
          <w:p>
            <w:pPr>
              <w:pStyle w:val="7"/>
              <w:spacing w:line="520" w:lineRule="exact"/>
              <w:ind w:firstLine="3640" w:firstLineChars="130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承诺日期：    年   月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ZTBhMmYzMGI5YzZjMDczYTY5OGFiNGYyOTZjMDYifQ=="/>
  </w:docVars>
  <w:rsids>
    <w:rsidRoot w:val="219032B8"/>
    <w:rsid w:val="127875E1"/>
    <w:rsid w:val="219032B8"/>
    <w:rsid w:val="58E37959"/>
    <w:rsid w:val="733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UserStyle_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363</Characters>
  <Lines>0</Lines>
  <Paragraphs>0</Paragraphs>
  <TotalTime>5</TotalTime>
  <ScaleCrop>false</ScaleCrop>
  <LinksUpToDate>false</LinksUpToDate>
  <CharactersWithSpaces>381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2022-07-07T10:21:00Z</dcterms:created>
  <dc:creator>Jorevan</dc:creator>
  <cp:lastModifiedBy>那不勒斯意面</cp:lastModifiedBy>
  <cp:lastPrinted>2022-08-04T07:19:54Z</cp:lastPrinted>
  <dcterms:modified xsi:type="dcterms:W3CDTF">2022-08-04T07:21:18Z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BD12C88F2CFF4CA09E37EF5772F5A4AB</vt:lpwstr>
  </property>
</Properties>
</file>