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1" w:rsidRPr="009F2031" w:rsidRDefault="009F2031" w:rsidP="009F2031">
      <w:pPr>
        <w:adjustRightInd w:val="0"/>
        <w:snapToGrid w:val="0"/>
        <w:spacing w:line="500" w:lineRule="exact"/>
        <w:jc w:val="left"/>
        <w:rPr>
          <w:rFonts w:ascii="黑体" w:eastAsia="黑体" w:hAnsi="黑体" w:cs="宋体" w:hint="eastAsia"/>
          <w:bCs/>
          <w:color w:val="3B3C36"/>
          <w:kern w:val="0"/>
          <w:sz w:val="32"/>
          <w:szCs w:val="32"/>
        </w:rPr>
      </w:pPr>
      <w:r w:rsidRPr="009F2031">
        <w:rPr>
          <w:rFonts w:ascii="黑体" w:eastAsia="黑体" w:hAnsi="黑体" w:cs="宋体" w:hint="eastAsia"/>
          <w:bCs/>
          <w:color w:val="3B3C36"/>
          <w:kern w:val="0"/>
          <w:sz w:val="32"/>
          <w:szCs w:val="32"/>
        </w:rPr>
        <w:t>附件3</w:t>
      </w:r>
    </w:p>
    <w:p w:rsidR="00FA0E0B" w:rsidRDefault="00B642B3">
      <w:pPr>
        <w:adjustRightInd w:val="0"/>
        <w:snapToGrid w:val="0"/>
        <w:spacing w:line="500" w:lineRule="exact"/>
        <w:jc w:val="center"/>
        <w:rPr>
          <w:rFonts w:ascii="黑体" w:eastAsia="黑体" w:hAnsi="黑体" w:cs="宋体"/>
          <w:b/>
          <w:bCs/>
          <w:color w:val="3B3C36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B3C36"/>
          <w:kern w:val="0"/>
          <w:sz w:val="32"/>
          <w:szCs w:val="32"/>
        </w:rPr>
        <w:t>山西运城农业职业技术学院</w:t>
      </w:r>
    </w:p>
    <w:p w:rsidR="00FA0E0B" w:rsidRDefault="00B642B3">
      <w:pPr>
        <w:adjustRightInd w:val="0"/>
        <w:snapToGrid w:val="0"/>
        <w:spacing w:line="500" w:lineRule="exact"/>
        <w:jc w:val="center"/>
        <w:rPr>
          <w:rFonts w:ascii="黑体" w:eastAsia="黑体" w:hAnsi="黑体" w:cs="宋体"/>
          <w:b/>
          <w:bCs/>
          <w:color w:val="3B3C36"/>
          <w:kern w:val="0"/>
          <w:sz w:val="32"/>
          <w:szCs w:val="32"/>
        </w:rPr>
      </w:pPr>
      <w:r>
        <w:rPr>
          <w:rFonts w:ascii="黑体" w:eastAsia="黑体" w:hAnsi="黑体" w:hint="eastAsia"/>
          <w:b/>
          <w:w w:val="90"/>
          <w:sz w:val="32"/>
          <w:szCs w:val="32"/>
        </w:rPr>
        <w:t>2020年</w:t>
      </w:r>
      <w:r>
        <w:rPr>
          <w:rFonts w:ascii="黑体" w:eastAsia="黑体" w:hAnsi="黑体" w:cs="宋体" w:hint="eastAsia"/>
          <w:b/>
          <w:bCs/>
          <w:color w:val="3B3C36"/>
          <w:kern w:val="0"/>
          <w:sz w:val="32"/>
          <w:szCs w:val="32"/>
        </w:rPr>
        <w:t>公开招聘笔试防疫</w:t>
      </w:r>
      <w:r>
        <w:rPr>
          <w:rFonts w:ascii="黑体" w:eastAsia="黑体" w:hAnsi="黑体" w:hint="eastAsia"/>
          <w:b/>
          <w:w w:val="90"/>
          <w:sz w:val="32"/>
          <w:szCs w:val="32"/>
        </w:rPr>
        <w:t>承诺书</w:t>
      </w:r>
    </w:p>
    <w:p w:rsidR="00FA0E0B" w:rsidRPr="00B647D8" w:rsidRDefault="00B642B3">
      <w:pPr>
        <w:adjustRightInd w:val="0"/>
        <w:snapToGrid w:val="0"/>
        <w:spacing w:line="500" w:lineRule="exact"/>
        <w:rPr>
          <w:rFonts w:ascii="仿宋" w:eastAsia="仿宋" w:hAnsi="仿宋"/>
          <w:color w:val="000000" w:themeColor="text1"/>
          <w:w w:val="9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w w:val="90"/>
          <w:sz w:val="28"/>
          <w:szCs w:val="28"/>
        </w:rPr>
        <w:t>姓名：</w:t>
      </w:r>
      <w:r w:rsidR="00B647D8">
        <w:rPr>
          <w:rFonts w:ascii="仿宋" w:eastAsia="仿宋" w:hAnsi="仿宋" w:hint="eastAsia"/>
          <w:color w:val="000000" w:themeColor="text1"/>
          <w:w w:val="90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color w:val="000000" w:themeColor="text1"/>
          <w:w w:val="90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w w:val="90"/>
          <w:sz w:val="28"/>
          <w:szCs w:val="28"/>
        </w:rPr>
        <w:t>手机：</w:t>
      </w:r>
      <w:r w:rsidR="00B647D8">
        <w:rPr>
          <w:rFonts w:ascii="仿宋" w:eastAsia="仿宋" w:hAnsi="仿宋" w:hint="eastAsia"/>
          <w:color w:val="000000" w:themeColor="text1"/>
          <w:w w:val="90"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color w:val="000000" w:themeColor="text1"/>
          <w:w w:val="90"/>
          <w:sz w:val="28"/>
          <w:szCs w:val="28"/>
        </w:rPr>
        <w:t>身份证号：</w:t>
      </w:r>
      <w:r w:rsidR="00B647D8">
        <w:rPr>
          <w:rFonts w:ascii="仿宋" w:eastAsia="仿宋" w:hAnsi="仿宋" w:hint="eastAsia"/>
          <w:color w:val="000000" w:themeColor="text1"/>
          <w:w w:val="90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color w:val="000000" w:themeColor="text1"/>
          <w:w w:val="90"/>
          <w:sz w:val="28"/>
          <w:szCs w:val="28"/>
        </w:rPr>
        <w:t>考场：</w:t>
      </w:r>
      <w:r w:rsidR="00B647D8">
        <w:rPr>
          <w:rFonts w:ascii="仿宋" w:eastAsia="仿宋" w:hAnsi="仿宋" w:hint="eastAsia"/>
          <w:color w:val="000000" w:themeColor="text1"/>
          <w:w w:val="90"/>
          <w:sz w:val="28"/>
          <w:szCs w:val="28"/>
          <w:u w:val="single"/>
        </w:rPr>
        <w:t xml:space="preserve">     </w:t>
      </w:r>
    </w:p>
    <w:p w:rsidR="00FA0E0B" w:rsidRPr="00B647D8" w:rsidRDefault="00B642B3">
      <w:pPr>
        <w:adjustRightInd w:val="0"/>
        <w:snapToGrid w:val="0"/>
        <w:spacing w:line="500" w:lineRule="exact"/>
        <w:rPr>
          <w:rFonts w:ascii="仿宋" w:eastAsia="仿宋" w:hAnsi="仿宋"/>
          <w:color w:val="000000" w:themeColor="text1"/>
          <w:w w:val="90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w w:val="90"/>
          <w:sz w:val="28"/>
          <w:szCs w:val="28"/>
        </w:rPr>
        <w:t>本人考前</w:t>
      </w:r>
      <w:r>
        <w:rPr>
          <w:rFonts w:ascii="仿宋" w:eastAsia="仿宋" w:hAnsi="仿宋"/>
          <w:color w:val="000000" w:themeColor="text1"/>
          <w:w w:val="90"/>
          <w:sz w:val="28"/>
          <w:szCs w:val="28"/>
        </w:rPr>
        <w:t>14日内住址（请详细填写，住址请具体到街道/社区及门牌号或宾馆地址）：</w:t>
      </w:r>
      <w:r w:rsidR="00B647D8">
        <w:rPr>
          <w:rFonts w:ascii="仿宋" w:eastAsia="仿宋" w:hAnsi="仿宋" w:hint="eastAsia"/>
          <w:color w:val="000000" w:themeColor="text1"/>
          <w:w w:val="90"/>
          <w:sz w:val="28"/>
          <w:szCs w:val="28"/>
          <w:u w:val="single"/>
        </w:rPr>
        <w:t xml:space="preserve">                         </w:t>
      </w:r>
      <w:r w:rsidR="0084344A">
        <w:rPr>
          <w:rFonts w:ascii="仿宋" w:eastAsia="仿宋" w:hAnsi="仿宋" w:hint="eastAsia"/>
          <w:color w:val="000000" w:themeColor="text1"/>
          <w:w w:val="90"/>
          <w:sz w:val="28"/>
          <w:szCs w:val="28"/>
          <w:u w:val="single"/>
        </w:rPr>
        <w:t xml:space="preserve">                      </w:t>
      </w:r>
      <w:r w:rsidR="00B647D8">
        <w:rPr>
          <w:rFonts w:ascii="仿宋" w:eastAsia="仿宋" w:hAnsi="仿宋" w:hint="eastAsia"/>
          <w:color w:val="000000" w:themeColor="text1"/>
          <w:w w:val="90"/>
          <w:sz w:val="28"/>
          <w:szCs w:val="28"/>
          <w:u w:val="single"/>
        </w:rPr>
        <w:t xml:space="preserve">       </w:t>
      </w:r>
    </w:p>
    <w:p w:rsidR="00FA0E0B" w:rsidRDefault="00B642B3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 xml:space="preserve">为切实做好新冠肺炎疫情防控工作，保障广大考生的生命安全和身体健康，确保招聘考试工作安全、稳妥、有序进行，本人自愿签署并遵守以下承诺： </w:t>
      </w:r>
    </w:p>
    <w:p w:rsidR="00FA0E0B" w:rsidRDefault="00B642B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1.本人承诺</w:t>
      </w:r>
      <w:r>
        <w:rPr>
          <w:rFonts w:ascii="仿宋" w:eastAsia="仿宋" w:hAnsi="仿宋"/>
          <w:sz w:val="28"/>
          <w:szCs w:val="28"/>
        </w:rPr>
        <w:t>考试前 14 天没有出现体温 37.3</w:t>
      </w:r>
      <w:r>
        <w:rPr>
          <w:rFonts w:ascii="仿宋" w:eastAsia="仿宋" w:hAnsi="仿宋" w:cs="宋体" w:hint="eastAsia"/>
          <w:sz w:val="28"/>
          <w:szCs w:val="28"/>
        </w:rPr>
        <w:t>℃</w:t>
      </w:r>
      <w:r>
        <w:rPr>
          <w:rFonts w:ascii="仿宋" w:eastAsia="仿宋" w:hAnsi="仿宋"/>
          <w:sz w:val="28"/>
          <w:szCs w:val="28"/>
        </w:rPr>
        <w:t>及以上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干咳、乏力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鼻塞、流涕、咽痛、腹泻等症状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A0E0B" w:rsidRDefault="00B642B3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本人承诺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考试前 14天本人没有与新冠肺炎确诊病例、疑似病例、无症状感染者有密切接触；与本人同居的人员也没有与新冠肺炎确诊病例、 疑似病例、无症状感染者有密切接触。 </w:t>
      </w:r>
    </w:p>
    <w:p w:rsidR="00FA0E0B" w:rsidRDefault="00B642B3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.进入考场后，本人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将</w:t>
      </w:r>
      <w:r>
        <w:rPr>
          <w:rFonts w:ascii="仿宋" w:eastAsia="仿宋" w:hAnsi="仿宋"/>
          <w:color w:val="000000" w:themeColor="text1"/>
          <w:sz w:val="28"/>
          <w:szCs w:val="28"/>
        </w:rPr>
        <w:t>严格遵守各项防控管理的相关规定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，除接受身份识别等特殊情况外，全程佩戴口罩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在考前和考试中出现身体不适，及时报告，不得隐瞒。</w:t>
      </w:r>
    </w:p>
    <w:p w:rsidR="00FA0E0B" w:rsidRDefault="00B642B3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本人承诺</w:t>
      </w:r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入场时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  <w:shd w:val="clear" w:color="auto" w:fill="FFFFFF"/>
        </w:rPr>
        <w:t>主动配合工作人员接受体温检测并</w:t>
      </w:r>
      <w:r w:rsidR="00E776F7">
        <w:rPr>
          <w:rFonts w:ascii="仿宋" w:eastAsia="仿宋" w:hAnsi="仿宋" w:hint="eastAsia"/>
          <w:color w:val="000000" w:themeColor="text1"/>
          <w:sz w:val="28"/>
          <w:szCs w:val="28"/>
        </w:rPr>
        <w:t>出示</w:t>
      </w:r>
      <w:r w:rsidR="00A21C30">
        <w:rPr>
          <w:rFonts w:ascii="仿宋" w:eastAsia="仿宋" w:hAnsi="仿宋" w:hint="eastAsia"/>
          <w:color w:val="000000" w:themeColor="text1"/>
          <w:sz w:val="28"/>
          <w:szCs w:val="28"/>
        </w:rPr>
        <w:t>“通信</w:t>
      </w:r>
      <w:r w:rsidR="00CE0BA4">
        <w:rPr>
          <w:rFonts w:ascii="仿宋" w:eastAsia="仿宋" w:hAnsi="仿宋" w:hint="eastAsia"/>
          <w:color w:val="000000" w:themeColor="text1"/>
          <w:sz w:val="28"/>
          <w:szCs w:val="28"/>
        </w:rPr>
        <w:t>大</w:t>
      </w:r>
      <w:r w:rsidR="00A21C30">
        <w:rPr>
          <w:rFonts w:ascii="仿宋" w:eastAsia="仿宋" w:hAnsi="仿宋" w:hint="eastAsia"/>
          <w:color w:val="000000" w:themeColor="text1"/>
          <w:sz w:val="28"/>
          <w:szCs w:val="28"/>
        </w:rPr>
        <w:t>数据行程卡”，绿卡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方可进入考场参加考试。考前十</w:t>
      </w:r>
      <w:r w:rsidR="00A21C30">
        <w:rPr>
          <w:rFonts w:ascii="仿宋" w:eastAsia="仿宋" w:hAnsi="仿宋" w:hint="eastAsia"/>
          <w:color w:val="000000" w:themeColor="text1"/>
          <w:sz w:val="28"/>
          <w:szCs w:val="28"/>
        </w:rPr>
        <w:t>四天内如有国（境）外、中高风险区旅居史、相关密切接触者以及非绿卡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的考生须提供考前 7 日内新冠病毒核酸检测阴性证明。</w:t>
      </w:r>
    </w:p>
    <w:p w:rsidR="00FA0E0B" w:rsidRDefault="00B642B3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对于以上承诺，本人严格遵守，如出现虚报、瞒报、漏报的个人行为，将纳入个人诚信档案。造成疫情后果的，将由本人承担相关法律责任。</w:t>
      </w:r>
    </w:p>
    <w:p w:rsidR="00FA0E0B" w:rsidRPr="00524EC3" w:rsidRDefault="00B642B3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 xml:space="preserve"> 如有其他情况请说明：</w:t>
      </w:r>
      <w:r w:rsidR="00524EC3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</w:t>
      </w:r>
    </w:p>
    <w:p w:rsidR="00FA0E0B" w:rsidRDefault="00FA0E0B">
      <w:pPr>
        <w:spacing w:line="52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</w:p>
    <w:p w:rsidR="00FA0E0B" w:rsidRDefault="00B642B3">
      <w:pPr>
        <w:spacing w:line="50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本人签字：</w:t>
      </w:r>
      <w:r w:rsidR="00524EC3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</w:t>
      </w:r>
      <w:r w:rsidR="00524EC3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</w:t>
      </w:r>
      <w:r>
        <w:rPr>
          <w:rFonts w:ascii="仿宋" w:eastAsia="仿宋" w:hAnsi="仿宋"/>
          <w:color w:val="000000" w:themeColor="text1"/>
          <w:sz w:val="28"/>
          <w:szCs w:val="28"/>
        </w:rPr>
        <w:t>签署日期：</w:t>
      </w:r>
      <w:r w:rsidR="0001140A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年 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日</w:t>
      </w:r>
    </w:p>
    <w:sectPr w:rsidR="00FA0E0B" w:rsidSect="00FA0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883" w:rsidRDefault="00FC0883" w:rsidP="00B647D8">
      <w:r>
        <w:separator/>
      </w:r>
    </w:p>
  </w:endnote>
  <w:endnote w:type="continuationSeparator" w:id="1">
    <w:p w:rsidR="00FC0883" w:rsidRDefault="00FC0883" w:rsidP="00B6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883" w:rsidRDefault="00FC0883" w:rsidP="00B647D8">
      <w:r>
        <w:separator/>
      </w:r>
    </w:p>
  </w:footnote>
  <w:footnote w:type="continuationSeparator" w:id="1">
    <w:p w:rsidR="00FC0883" w:rsidRDefault="00FC0883" w:rsidP="00B64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092"/>
    <w:rsid w:val="0001140A"/>
    <w:rsid w:val="00014D28"/>
    <w:rsid w:val="00016337"/>
    <w:rsid w:val="000479AB"/>
    <w:rsid w:val="00094E45"/>
    <w:rsid w:val="000A2FEA"/>
    <w:rsid w:val="000D4A90"/>
    <w:rsid w:val="001352FC"/>
    <w:rsid w:val="001860F2"/>
    <w:rsid w:val="001A4519"/>
    <w:rsid w:val="001A4EE6"/>
    <w:rsid w:val="001B46E3"/>
    <w:rsid w:val="001C0A31"/>
    <w:rsid w:val="001C7007"/>
    <w:rsid w:val="00265E19"/>
    <w:rsid w:val="002A7E1F"/>
    <w:rsid w:val="002D39F0"/>
    <w:rsid w:val="002F15E3"/>
    <w:rsid w:val="00323302"/>
    <w:rsid w:val="003F43AD"/>
    <w:rsid w:val="004F7F7D"/>
    <w:rsid w:val="00520030"/>
    <w:rsid w:val="00524EC3"/>
    <w:rsid w:val="00562C80"/>
    <w:rsid w:val="00567C5F"/>
    <w:rsid w:val="0064423D"/>
    <w:rsid w:val="00674630"/>
    <w:rsid w:val="006F1D1F"/>
    <w:rsid w:val="0076392D"/>
    <w:rsid w:val="0077429B"/>
    <w:rsid w:val="00777479"/>
    <w:rsid w:val="007827BF"/>
    <w:rsid w:val="0079262F"/>
    <w:rsid w:val="007947DE"/>
    <w:rsid w:val="007F7B23"/>
    <w:rsid w:val="00810A70"/>
    <w:rsid w:val="0084344A"/>
    <w:rsid w:val="00900965"/>
    <w:rsid w:val="00930A7E"/>
    <w:rsid w:val="00955E7C"/>
    <w:rsid w:val="00976459"/>
    <w:rsid w:val="00996C44"/>
    <w:rsid w:val="009B6830"/>
    <w:rsid w:val="009F2031"/>
    <w:rsid w:val="00A21C30"/>
    <w:rsid w:val="00A309BA"/>
    <w:rsid w:val="00A31591"/>
    <w:rsid w:val="00A4720B"/>
    <w:rsid w:val="00A50FE9"/>
    <w:rsid w:val="00A644AD"/>
    <w:rsid w:val="00A9710A"/>
    <w:rsid w:val="00B53B99"/>
    <w:rsid w:val="00B642B3"/>
    <w:rsid w:val="00B647D8"/>
    <w:rsid w:val="00B82626"/>
    <w:rsid w:val="00B91ABC"/>
    <w:rsid w:val="00BB69D5"/>
    <w:rsid w:val="00BD2E54"/>
    <w:rsid w:val="00BE2D5C"/>
    <w:rsid w:val="00C34A36"/>
    <w:rsid w:val="00C34AEC"/>
    <w:rsid w:val="00C34C4F"/>
    <w:rsid w:val="00C56092"/>
    <w:rsid w:val="00C6355C"/>
    <w:rsid w:val="00C66881"/>
    <w:rsid w:val="00CA2807"/>
    <w:rsid w:val="00CC3300"/>
    <w:rsid w:val="00CE0BA4"/>
    <w:rsid w:val="00CE7F1F"/>
    <w:rsid w:val="00D068C4"/>
    <w:rsid w:val="00D06EB9"/>
    <w:rsid w:val="00D3114F"/>
    <w:rsid w:val="00D36557"/>
    <w:rsid w:val="00D40999"/>
    <w:rsid w:val="00D9078B"/>
    <w:rsid w:val="00DA5429"/>
    <w:rsid w:val="00DB67CE"/>
    <w:rsid w:val="00DC2A83"/>
    <w:rsid w:val="00E03BD9"/>
    <w:rsid w:val="00E67CE9"/>
    <w:rsid w:val="00E67EFA"/>
    <w:rsid w:val="00E76A19"/>
    <w:rsid w:val="00E776F7"/>
    <w:rsid w:val="00ED5F5A"/>
    <w:rsid w:val="00F1686F"/>
    <w:rsid w:val="00F33255"/>
    <w:rsid w:val="00F35220"/>
    <w:rsid w:val="00F94FE9"/>
    <w:rsid w:val="00FA08AD"/>
    <w:rsid w:val="00FA0E0B"/>
    <w:rsid w:val="00FA3E12"/>
    <w:rsid w:val="00FB2782"/>
    <w:rsid w:val="00FC0883"/>
    <w:rsid w:val="00FD1631"/>
    <w:rsid w:val="00FE3DE2"/>
    <w:rsid w:val="17421480"/>
    <w:rsid w:val="193030EE"/>
    <w:rsid w:val="1B680D36"/>
    <w:rsid w:val="1E0F67F9"/>
    <w:rsid w:val="20CF3D9B"/>
    <w:rsid w:val="3DE8398A"/>
    <w:rsid w:val="6D13287C"/>
    <w:rsid w:val="6F90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A0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A0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FA0E0B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FA0E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A0E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601</Characters>
  <Application>Microsoft Office Word</Application>
  <DocSecurity>0</DocSecurity>
  <Lines>5</Lines>
  <Paragraphs>1</Paragraphs>
  <ScaleCrop>false</ScaleCrop>
  <Company>China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2021-03-19T01:48:00Z</cp:lastPrinted>
  <dcterms:created xsi:type="dcterms:W3CDTF">2020-11-23T00:51:00Z</dcterms:created>
  <dcterms:modified xsi:type="dcterms:W3CDTF">2021-03-19T01:51:00Z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